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6D9" w:rsidRDefault="00956276">
      <w:bookmarkStart w:id="0" w:name="_GoBack"/>
      <w:bookmarkEnd w:id="0"/>
      <w:r>
        <w:t>Greetings Friends of Camp Agape</w:t>
      </w:r>
    </w:p>
    <w:p w:rsidR="00956276" w:rsidRDefault="00956276">
      <w:r>
        <w:t xml:space="preserve">As we plan for our seventh camping season, we want to especially give all of you our heartfelt thanks for all of the ways you have supported Camp Agape and the children we serve. You hear this from all of the projects that you support, but it is true, true, true: </w:t>
      </w:r>
      <w:r w:rsidRPr="00956276">
        <w:rPr>
          <w:b/>
        </w:rPr>
        <w:t>Camp Agape would not happen without your support</w:t>
      </w:r>
      <w:r>
        <w:t>. Thank you.</w:t>
      </w:r>
    </w:p>
    <w:p w:rsidR="00956276" w:rsidRDefault="001C3B6F">
      <w:r>
        <w:t>W</w:t>
      </w:r>
      <w:r w:rsidR="00956276">
        <w:t xml:space="preserve">e received this story, which illustrates the power and effectiveness of </w:t>
      </w:r>
      <w:r w:rsidR="00CF2CAC">
        <w:t>the Camp Agape guiding principle</w:t>
      </w:r>
      <w:r w:rsidR="00956276">
        <w:t>:</w:t>
      </w:r>
      <w:r w:rsidR="00CF2CAC">
        <w:t xml:space="preserve"> </w:t>
      </w:r>
      <w:r w:rsidR="00CF2CAC" w:rsidRPr="00CF2CAC">
        <w:rPr>
          <w:b/>
        </w:rPr>
        <w:t>to offer the children</w:t>
      </w:r>
      <w:r w:rsidR="00CF2CAC" w:rsidRPr="00CF2CAC">
        <w:rPr>
          <w:b/>
          <w:i/>
        </w:rPr>
        <w:t xml:space="preserve"> agape</w:t>
      </w:r>
      <w:r w:rsidR="00CF2CAC" w:rsidRPr="00CF2CAC">
        <w:rPr>
          <w:b/>
        </w:rPr>
        <w:t>, the kind of unconditional love that God has for all of us</w:t>
      </w:r>
      <w:r w:rsidR="00CF2CAC">
        <w:t>.</w:t>
      </w:r>
      <w:r w:rsidR="00956276">
        <w:t xml:space="preserve"> </w:t>
      </w:r>
      <w:r>
        <w:t>In March, a</w:t>
      </w:r>
      <w:r w:rsidR="00CF2CAC">
        <w:t xml:space="preserve"> grandmother wrote to a friend: “My two older grandchildren attended last year and couldn’t wait to go back. The seven </w:t>
      </w:r>
      <w:proofErr w:type="gramStart"/>
      <w:r w:rsidR="00CF2CAC">
        <w:t>year</w:t>
      </w:r>
      <w:proofErr w:type="gramEnd"/>
      <w:r w:rsidR="00CF2CAC">
        <w:t xml:space="preserve"> old got a bit homesick, but still talked about it endlessly and they tell me their mom has already signed them up for this year. The other day he said: “They won’t be happy to have me back”, because he was not the easiest camper, being homesick and subsequently not always cooperative. His nine year old sister said: “They’ll want you back. The</w:t>
      </w:r>
      <w:r>
        <w:t>y</w:t>
      </w:r>
      <w:r w:rsidR="00CF2CAC">
        <w:t xml:space="preserve"> love EVERYONE!”</w:t>
      </w:r>
      <w:r>
        <w:t xml:space="preserve"> Of course, we welcomed him back, and he had a much happier year, engaging more fully and sharing his considerable gifts with the whole camp.</w:t>
      </w:r>
    </w:p>
    <w:p w:rsidR="0049303C" w:rsidRDefault="0024677C">
      <w:r>
        <w:t xml:space="preserve">As with any healthy organization, some long-time leaders may discern a call or need to focus their attention </w:t>
      </w:r>
      <w:r w:rsidR="003F2862">
        <w:t xml:space="preserve">and energy </w:t>
      </w:r>
      <w:r>
        <w:t xml:space="preserve">elsewhere. </w:t>
      </w:r>
      <w:r w:rsidR="003F2862">
        <w:t xml:space="preserve">Rev. </w:t>
      </w:r>
      <w:r>
        <w:t xml:space="preserve">Con </w:t>
      </w:r>
      <w:proofErr w:type="spellStart"/>
      <w:r>
        <w:t>Quinby</w:t>
      </w:r>
      <w:proofErr w:type="spellEnd"/>
      <w:r>
        <w:t>, a Camp Agape founder, and a huge workhorse on behalf of the children, has resigned from the board, but continues very supportively present whenever we need him.</w:t>
      </w:r>
      <w:r w:rsidR="003F2862">
        <w:t xml:space="preserve"> Rev. Sherry Osborn, our part-time program, staff, and training consultant, will be moving on to use her talents for outdoor recreation in a more hands-on way. We are actively recruiting for board members who can bring strong leadership, fund-raising, or legal expertise to join us. We are also actively seeking someone </w:t>
      </w:r>
      <w:r w:rsidR="0049303C">
        <w:t xml:space="preserve">able to be compensated as a part-time consultant, </w:t>
      </w:r>
      <w:r w:rsidR="003F2862">
        <w:t>with experience recruiting and organizing staff and programming for children.</w:t>
      </w:r>
      <w:r w:rsidR="0049303C">
        <w:t xml:space="preserve"> If this describes you, or anyone known to you, please contact one of us.</w:t>
      </w:r>
    </w:p>
    <w:p w:rsidR="0049303C" w:rsidRDefault="0049303C">
      <w:r>
        <w:t>It shouldn’t surprise you that we end with a plea for your continued sup</w:t>
      </w:r>
      <w:r w:rsidR="00C83048">
        <w:t>port. Your continued support allows all of our campers to deepen their knowledge of themselves as the beloved children of God, and members of a community committed to love and acceptance where all are valued and respected.</w:t>
      </w:r>
    </w:p>
    <w:p w:rsidR="00C83048" w:rsidRDefault="00C83048">
      <w:r>
        <w:t>Thank You</w:t>
      </w:r>
    </w:p>
    <w:p w:rsidR="00C83048" w:rsidRDefault="00C83048">
      <w:r>
        <w:t>The Board of Camp Agape Vermont</w:t>
      </w:r>
    </w:p>
    <w:p w:rsidR="0049303C" w:rsidRDefault="0049303C"/>
    <w:p w:rsidR="001C3B6F" w:rsidRDefault="003F2862">
      <w:r>
        <w:t xml:space="preserve"> </w:t>
      </w:r>
      <w:r w:rsidR="0024677C">
        <w:t xml:space="preserve"> </w:t>
      </w:r>
    </w:p>
    <w:sectPr w:rsidR="001C3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276"/>
    <w:rsid w:val="001C16D9"/>
    <w:rsid w:val="001C3B6F"/>
    <w:rsid w:val="0024677C"/>
    <w:rsid w:val="003F2862"/>
    <w:rsid w:val="0049303C"/>
    <w:rsid w:val="008B7F36"/>
    <w:rsid w:val="00956276"/>
    <w:rsid w:val="00C83048"/>
    <w:rsid w:val="00CF2CAC"/>
    <w:rsid w:val="00F30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2015-02-28T14:41:00Z</dcterms:created>
  <dcterms:modified xsi:type="dcterms:W3CDTF">2015-02-28T14:41:00Z</dcterms:modified>
</cp:coreProperties>
</file>